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CB" w:rsidRDefault="00090CCB" w:rsidP="00090CCB">
      <w:pPr>
        <w:jc w:val="center"/>
      </w:pPr>
      <w:proofErr w:type="spellStart"/>
      <w:r>
        <w:t>Creo</w:t>
      </w:r>
      <w:proofErr w:type="spellEnd"/>
      <w:r>
        <w:t xml:space="preserve"> en la </w:t>
      </w:r>
      <w:proofErr w:type="spellStart"/>
      <w:r>
        <w:t>Familia</w:t>
      </w:r>
      <w:proofErr w:type="spellEnd"/>
    </w:p>
    <w:p w:rsidR="00CA3B60" w:rsidRDefault="001A12B7" w:rsidP="00661495">
      <w:pPr>
        <w:ind w:firstLine="720"/>
      </w:pPr>
      <w:r>
        <w:t xml:space="preserve">Like </w:t>
      </w:r>
      <w:r w:rsidR="005652FC">
        <w:t xml:space="preserve">learning the </w:t>
      </w:r>
      <w:r w:rsidR="00DF6BA5">
        <w:t>Spanish</w:t>
      </w:r>
      <w:r w:rsidR="005652FC">
        <w:t xml:space="preserve"> language</w:t>
      </w:r>
      <w:r w:rsidR="00DF6BA5">
        <w:t xml:space="preserve">, you can only </w:t>
      </w:r>
      <w:r w:rsidR="00404473">
        <w:t>understand the mechanics of the</w:t>
      </w:r>
      <w:r w:rsidR="00DF6BA5">
        <w:t xml:space="preserve"> </w:t>
      </w:r>
      <w:proofErr w:type="spellStart"/>
      <w:r w:rsidR="00DF6BA5" w:rsidRPr="005652FC">
        <w:rPr>
          <w:i/>
        </w:rPr>
        <w:t>familia</w:t>
      </w:r>
      <w:proofErr w:type="spellEnd"/>
      <w:r w:rsidR="00DF6BA5">
        <w:t xml:space="preserve"> after being immersed</w:t>
      </w:r>
      <w:r w:rsidR="005652FC">
        <w:t xml:space="preserve"> in the </w:t>
      </w:r>
      <w:r w:rsidR="00404473">
        <w:t xml:space="preserve">Spanish </w:t>
      </w:r>
      <w:r w:rsidR="005652FC">
        <w:t>culture</w:t>
      </w:r>
      <w:r w:rsidR="00CA3B60">
        <w:t xml:space="preserve">. </w:t>
      </w:r>
      <w:r w:rsidR="00DF6BA5">
        <w:t>During my time living abroad w</w:t>
      </w:r>
      <w:r w:rsidR="00404473">
        <w:t xml:space="preserve">ith a </w:t>
      </w:r>
      <w:r w:rsidR="00DF6BA5">
        <w:t xml:space="preserve">host family, I </w:t>
      </w:r>
      <w:r w:rsidR="00CA3B60">
        <w:t xml:space="preserve">developed a new understanding of </w:t>
      </w:r>
      <w:r w:rsidR="001D01AA">
        <w:t xml:space="preserve">the </w:t>
      </w:r>
      <w:r w:rsidR="00CA3B60">
        <w:t xml:space="preserve">state of affairs in a household that works. I believe in order for family to work it needs three important elements: a </w:t>
      </w:r>
      <w:proofErr w:type="spellStart"/>
      <w:r w:rsidR="00CA3B60">
        <w:t>madre</w:t>
      </w:r>
      <w:proofErr w:type="spellEnd"/>
      <w:r w:rsidR="00CA3B60">
        <w:t xml:space="preserve">, the daily </w:t>
      </w:r>
      <w:r w:rsidR="00CA3B60" w:rsidRPr="0027243A">
        <w:rPr>
          <w:i/>
        </w:rPr>
        <w:t>comida</w:t>
      </w:r>
      <w:r w:rsidR="00CA3B60">
        <w:t>, and the alliance.</w:t>
      </w:r>
    </w:p>
    <w:p w:rsidR="00CA3B60" w:rsidRDefault="005652FC" w:rsidP="00DF6BA5">
      <w:pPr>
        <w:ind w:firstLine="720"/>
      </w:pPr>
      <w:r>
        <w:t xml:space="preserve">The </w:t>
      </w:r>
      <w:proofErr w:type="spellStart"/>
      <w:r>
        <w:t>madre</w:t>
      </w:r>
      <w:proofErr w:type="spellEnd"/>
      <w:r>
        <w:t xml:space="preserve"> is the</w:t>
      </w:r>
      <w:r w:rsidR="00CA3B60">
        <w:t xml:space="preserve"> pillar of a good Spanish family. The home is her domain</w:t>
      </w:r>
      <w:r w:rsidR="00B00810">
        <w:t xml:space="preserve"> and the family is her business</w:t>
      </w:r>
      <w:r w:rsidR="00AB7D12">
        <w:t xml:space="preserve">. </w:t>
      </w:r>
      <w:r w:rsidR="00DF6BA5">
        <w:t>To my generation, who grew</w:t>
      </w:r>
      <w:r w:rsidR="00CA3B60">
        <w:t xml:space="preserve"> up </w:t>
      </w:r>
      <w:r w:rsidR="00AB7D12">
        <w:t>in th</w:t>
      </w:r>
      <w:r w:rsidR="00DF6BA5">
        <w:t xml:space="preserve">e </w:t>
      </w:r>
      <w:r w:rsidR="001D01AA">
        <w:t xml:space="preserve">1990’s </w:t>
      </w:r>
      <w:r w:rsidR="00DF6BA5">
        <w:t>post-feminist years, this type of woman is</w:t>
      </w:r>
      <w:r>
        <w:t xml:space="preserve"> something we</w:t>
      </w:r>
      <w:r w:rsidR="00B00810">
        <w:t xml:space="preserve"> have</w:t>
      </w:r>
      <w:r w:rsidR="00AB7D12">
        <w:t xml:space="preserve"> only heard of in stories that began with the</w:t>
      </w:r>
      <w:r w:rsidR="00404473">
        <w:t xml:space="preserve"> phase, “back in my day…” T</w:t>
      </w:r>
      <w:r w:rsidR="00AB7D12">
        <w:t>he w</w:t>
      </w:r>
      <w:r w:rsidR="00987FAD">
        <w:t>ord “</w:t>
      </w:r>
      <w:r w:rsidR="00404473">
        <w:t xml:space="preserve">housewife” </w:t>
      </w:r>
      <w:r w:rsidR="00F75718">
        <w:t xml:space="preserve">is </w:t>
      </w:r>
      <w:r w:rsidR="001D01AA">
        <w:t>practically a four letter word</w:t>
      </w:r>
      <w:r w:rsidR="00AB7D12">
        <w:t xml:space="preserve">. </w:t>
      </w:r>
      <w:r w:rsidR="00987FAD">
        <w:t>Young women</w:t>
      </w:r>
      <w:r w:rsidR="00AB7D12">
        <w:t xml:space="preserve"> become pilots, lawyers, and doctors, not housewives. </w:t>
      </w:r>
      <w:r w:rsidR="001D01AA">
        <w:t>But l</w:t>
      </w:r>
      <w:r w:rsidR="006168E3">
        <w:t xml:space="preserve">ike societies need good doctors, they also need good mothers. </w:t>
      </w:r>
      <w:r w:rsidR="001D01AA">
        <w:t xml:space="preserve">As the core of the family, the </w:t>
      </w:r>
      <w:proofErr w:type="spellStart"/>
      <w:r w:rsidR="001D01AA" w:rsidRPr="003B5931">
        <w:rPr>
          <w:i/>
        </w:rPr>
        <w:t>madre</w:t>
      </w:r>
      <w:proofErr w:type="spellEnd"/>
      <w:r w:rsidR="001D01AA">
        <w:t xml:space="preserve"> forgoes individual motives </w:t>
      </w:r>
      <w:r w:rsidR="00F75718">
        <w:t>and find</w:t>
      </w:r>
      <w:r w:rsidR="004546BF">
        <w:t>s</w:t>
      </w:r>
      <w:r w:rsidR="00F75718">
        <w:t xml:space="preserve"> fulfillment in her role in the</w:t>
      </w:r>
      <w:r w:rsidR="001D01AA">
        <w:t xml:space="preserve"> family </w:t>
      </w:r>
      <w:r w:rsidR="005A7759">
        <w:t>whereby</w:t>
      </w:r>
      <w:r w:rsidR="001D01AA">
        <w:t xml:space="preserve"> </w:t>
      </w:r>
      <w:r w:rsidR="005A7759">
        <w:t>she contributes</w:t>
      </w:r>
      <w:r w:rsidR="001D01AA">
        <w:t xml:space="preserve"> </w:t>
      </w:r>
      <w:r w:rsidR="005A7759">
        <w:t xml:space="preserve">to </w:t>
      </w:r>
      <w:r w:rsidR="004546BF">
        <w:t>the greater</w:t>
      </w:r>
      <w:r w:rsidR="001D01AA">
        <w:t xml:space="preserve"> society.</w:t>
      </w:r>
    </w:p>
    <w:p w:rsidR="00A66FB3" w:rsidRPr="00FE7BDF" w:rsidRDefault="001D01AA" w:rsidP="00454B11">
      <w:pPr>
        <w:ind w:firstLine="720"/>
        <w:rPr>
          <w:i/>
        </w:rPr>
      </w:pPr>
      <w:r>
        <w:t xml:space="preserve">The </w:t>
      </w:r>
      <w:r>
        <w:rPr>
          <w:i/>
        </w:rPr>
        <w:t xml:space="preserve">comida </w:t>
      </w:r>
      <w:r>
        <w:t xml:space="preserve">is the blood which keeps the bonds within the </w:t>
      </w:r>
      <w:proofErr w:type="spellStart"/>
      <w:r w:rsidRPr="00742D35">
        <w:rPr>
          <w:i/>
        </w:rPr>
        <w:t>familia</w:t>
      </w:r>
      <w:proofErr w:type="spellEnd"/>
      <w:r>
        <w:t xml:space="preserve"> invigorated. Around 2pm e</w:t>
      </w:r>
      <w:r w:rsidR="006168E3">
        <w:t>ach day a</w:t>
      </w:r>
      <w:r w:rsidR="00CD15BF">
        <w:t>s I strolled home</w:t>
      </w:r>
      <w:r w:rsidR="006168E3">
        <w:t xml:space="preserve"> after</w:t>
      </w:r>
      <w:r w:rsidR="00FE7BDF">
        <w:t xml:space="preserve"> </w:t>
      </w:r>
      <w:r w:rsidR="00F73E22">
        <w:t xml:space="preserve">Spanish </w:t>
      </w:r>
      <w:r w:rsidR="00A66FB3">
        <w:t>class</w:t>
      </w:r>
      <w:r w:rsidR="00FE7BDF">
        <w:t>, t</w:t>
      </w:r>
      <w:r w:rsidR="00CD15BF">
        <w:t xml:space="preserve">he usually busy streets were </w:t>
      </w:r>
      <w:r w:rsidR="00FE7BDF">
        <w:t xml:space="preserve">empty and </w:t>
      </w:r>
      <w:r w:rsidR="00341537">
        <w:t xml:space="preserve">every </w:t>
      </w:r>
      <w:r>
        <w:t>shop</w:t>
      </w:r>
      <w:r w:rsidR="00341537">
        <w:t xml:space="preserve"> was</w:t>
      </w:r>
      <w:r w:rsidR="00CD15BF">
        <w:t xml:space="preserve"> closed. </w:t>
      </w:r>
      <w:r w:rsidR="006168E3">
        <w:t>E</w:t>
      </w:r>
      <w:r w:rsidR="00CD15BF">
        <w:t xml:space="preserve">very Spaniard young, old, professional, or student was sitting around a table with their family eating the </w:t>
      </w:r>
      <w:r w:rsidR="00CD15BF">
        <w:rPr>
          <w:i/>
        </w:rPr>
        <w:t>comida.</w:t>
      </w:r>
      <w:r w:rsidR="002658B4">
        <w:rPr>
          <w:i/>
        </w:rPr>
        <w:t xml:space="preserve"> </w:t>
      </w:r>
      <w:r w:rsidR="00A66FB3">
        <w:t>At my table</w:t>
      </w:r>
      <w:r w:rsidR="006168E3">
        <w:t xml:space="preserve"> in the cramped kitchen</w:t>
      </w:r>
      <w:r w:rsidR="00A66FB3">
        <w:t xml:space="preserve"> sat my </w:t>
      </w:r>
      <w:r w:rsidR="00A66FB3" w:rsidRPr="00A66FB3">
        <w:rPr>
          <w:i/>
        </w:rPr>
        <w:t>padres</w:t>
      </w:r>
      <w:r w:rsidR="00A66FB3">
        <w:t xml:space="preserve">, their three grown daughters, </w:t>
      </w:r>
      <w:r w:rsidR="00F73E22">
        <w:t>and</w:t>
      </w:r>
      <w:r w:rsidR="00FE7BDF">
        <w:t xml:space="preserve"> the</w:t>
      </w:r>
      <w:r w:rsidR="000B2785">
        <w:t xml:space="preserve"> </w:t>
      </w:r>
      <w:r w:rsidR="00FE7BDF">
        <w:t>grandchildren</w:t>
      </w:r>
      <w:r w:rsidR="00A66FB3">
        <w:t xml:space="preserve">. </w:t>
      </w:r>
      <w:r w:rsidR="00D32619">
        <w:t xml:space="preserve">I watched the bond within my </w:t>
      </w:r>
      <w:proofErr w:type="spellStart"/>
      <w:r w:rsidR="00D32619">
        <w:rPr>
          <w:i/>
        </w:rPr>
        <w:t>familia</w:t>
      </w:r>
      <w:proofErr w:type="spellEnd"/>
      <w:r w:rsidR="00D32619">
        <w:rPr>
          <w:i/>
        </w:rPr>
        <w:t xml:space="preserve"> </w:t>
      </w:r>
      <w:r w:rsidR="00D32619">
        <w:t xml:space="preserve">and pondered my own family back in the US. </w:t>
      </w:r>
      <w:r w:rsidR="00454B11">
        <w:t>How had we become so distant?</w:t>
      </w:r>
      <w:r w:rsidR="00A66FB3">
        <w:t xml:space="preserve"> </w:t>
      </w:r>
      <w:r w:rsidR="00F73E22">
        <w:t xml:space="preserve">Preoccupied with our individual lives, in the US we rarely sit down with our love ones. </w:t>
      </w:r>
      <w:r w:rsidR="00A66FB3">
        <w:t>After being in Spa</w:t>
      </w:r>
      <w:r w:rsidR="0083377E">
        <w:t>in</w:t>
      </w:r>
      <w:r w:rsidR="00404473">
        <w:t>,</w:t>
      </w:r>
      <w:r w:rsidR="0083377E">
        <w:t xml:space="preserve"> I realized that </w:t>
      </w:r>
      <w:r w:rsidR="00404473">
        <w:t>sharing a daily meal cultivates the most</w:t>
      </w:r>
      <w:r w:rsidR="006168E3">
        <w:t xml:space="preserve"> basic connection required for</w:t>
      </w:r>
      <w:r w:rsidR="00404473">
        <w:t xml:space="preserve"> people </w:t>
      </w:r>
      <w:r w:rsidR="006168E3">
        <w:t>to</w:t>
      </w:r>
      <w:r w:rsidR="00404473">
        <w:t xml:space="preserve"> understand one another</w:t>
      </w:r>
      <w:r w:rsidR="0083377E">
        <w:t xml:space="preserve">. </w:t>
      </w:r>
    </w:p>
    <w:p w:rsidR="00D32619" w:rsidRDefault="00D32619" w:rsidP="00454B11">
      <w:pPr>
        <w:ind w:firstLine="720"/>
      </w:pPr>
      <w:r>
        <w:t xml:space="preserve">The </w:t>
      </w:r>
      <w:r w:rsidR="005652FC">
        <w:t>family connection intensifies through an</w:t>
      </w:r>
      <w:r>
        <w:t xml:space="preserve"> alliance</w:t>
      </w:r>
      <w:r w:rsidR="0083377E">
        <w:t xml:space="preserve"> of devotion</w:t>
      </w:r>
      <w:r>
        <w:t xml:space="preserve">. My </w:t>
      </w:r>
      <w:proofErr w:type="spellStart"/>
      <w:r>
        <w:t>madre’s</w:t>
      </w:r>
      <w:proofErr w:type="spellEnd"/>
      <w:r>
        <w:t xml:space="preserve"> youngest daughter</w:t>
      </w:r>
      <w:r w:rsidR="00B536A5">
        <w:t xml:space="preserve">, </w:t>
      </w:r>
      <w:proofErr w:type="spellStart"/>
      <w:r w:rsidR="00B536A5">
        <w:t>Imma</w:t>
      </w:r>
      <w:proofErr w:type="spellEnd"/>
      <w:r w:rsidR="00B536A5">
        <w:t>,</w:t>
      </w:r>
      <w:r>
        <w:t xml:space="preserve"> reminded me of my own sister. </w:t>
      </w:r>
      <w:r w:rsidR="002658B4">
        <w:t>Both</w:t>
      </w:r>
      <w:r>
        <w:t xml:space="preserve"> </w:t>
      </w:r>
      <w:r w:rsidR="00B536A5">
        <w:t>girls</w:t>
      </w:r>
      <w:r w:rsidR="002658B4">
        <w:t xml:space="preserve"> struggled with college</w:t>
      </w:r>
      <w:r w:rsidR="00BF1A7D">
        <w:t xml:space="preserve"> and had trouble balancing their checkbooks. My parents took punitive actions to “handle” my sister’s shortfalls. </w:t>
      </w:r>
      <w:r w:rsidR="00B536A5">
        <w:t xml:space="preserve">To the contrary, my </w:t>
      </w:r>
      <w:r w:rsidR="00B536A5">
        <w:rPr>
          <w:i/>
        </w:rPr>
        <w:t>padres</w:t>
      </w:r>
      <w:r w:rsidR="00B536A5">
        <w:t xml:space="preserve"> </w:t>
      </w:r>
      <w:r w:rsidR="00BF1A7D">
        <w:t>accepted</w:t>
      </w:r>
      <w:r w:rsidR="00B536A5">
        <w:t xml:space="preserve"> </w:t>
      </w:r>
      <w:proofErr w:type="spellStart"/>
      <w:r w:rsidR="0027243A">
        <w:t>Imma’s</w:t>
      </w:r>
      <w:proofErr w:type="spellEnd"/>
      <w:r w:rsidR="0027243A">
        <w:t xml:space="preserve"> </w:t>
      </w:r>
      <w:r w:rsidR="00B536A5">
        <w:t xml:space="preserve">qualities and </w:t>
      </w:r>
      <w:r w:rsidR="00F73E22">
        <w:t>never</w:t>
      </w:r>
      <w:r w:rsidR="00BF1A7D">
        <w:t xml:space="preserve"> outgrow their </w:t>
      </w:r>
      <w:r w:rsidR="006168E3">
        <w:t xml:space="preserve">constructive </w:t>
      </w:r>
      <w:r w:rsidR="00BF1A7D">
        <w:t>role as her parents</w:t>
      </w:r>
      <w:r w:rsidR="00B536A5">
        <w:t>.</w:t>
      </w:r>
      <w:r w:rsidR="00BF1A7D">
        <w:t xml:space="preserve"> With he</w:t>
      </w:r>
      <w:r w:rsidR="00404473">
        <w:t>r</w:t>
      </w:r>
      <w:r w:rsidR="0035450A">
        <w:t xml:space="preserve"> </w:t>
      </w:r>
      <w:r w:rsidR="00635B68">
        <w:t xml:space="preserve">parents as her </w:t>
      </w:r>
      <w:r w:rsidR="0035450A">
        <w:t>allies,</w:t>
      </w:r>
      <w:r w:rsidR="00BF1A7D">
        <w:t xml:space="preserve"> </w:t>
      </w:r>
      <w:proofErr w:type="spellStart"/>
      <w:r w:rsidR="00BF1A7D">
        <w:t>Imma</w:t>
      </w:r>
      <w:proofErr w:type="spellEnd"/>
      <w:r w:rsidR="00BF1A7D">
        <w:t xml:space="preserve"> graduated college</w:t>
      </w:r>
      <w:r w:rsidR="0035450A">
        <w:t xml:space="preserve">, her father helped her established a business, and she took on motherhood through </w:t>
      </w:r>
      <w:proofErr w:type="spellStart"/>
      <w:r w:rsidR="0035450A">
        <w:t>invitro</w:t>
      </w:r>
      <w:proofErr w:type="spellEnd"/>
      <w:r w:rsidR="0035450A">
        <w:t xml:space="preserve"> with the </w:t>
      </w:r>
      <w:r w:rsidR="005A7759">
        <w:t xml:space="preserve">aid </w:t>
      </w:r>
      <w:r w:rsidR="0035450A">
        <w:t>of her mother</w:t>
      </w:r>
      <w:r w:rsidR="00F73E22">
        <w:t>. The collaboration</w:t>
      </w:r>
      <w:r w:rsidR="00635B68">
        <w:t xml:space="preserve"> of family elevated </w:t>
      </w:r>
      <w:proofErr w:type="spellStart"/>
      <w:r w:rsidR="00F73E22">
        <w:t>Imma</w:t>
      </w:r>
      <w:proofErr w:type="spellEnd"/>
      <w:r w:rsidR="00F73E22">
        <w:t xml:space="preserve"> </w:t>
      </w:r>
      <w:r w:rsidR="00635B68">
        <w:t xml:space="preserve">to </w:t>
      </w:r>
      <w:proofErr w:type="gramStart"/>
      <w:r w:rsidR="00635B68">
        <w:t>fulfilled</w:t>
      </w:r>
      <w:proofErr w:type="gramEnd"/>
      <w:r w:rsidR="00635B68">
        <w:t xml:space="preserve"> her greater life goals. </w:t>
      </w:r>
      <w:r w:rsidR="00635B68">
        <w:lastRenderedPageBreak/>
        <w:t>Within</w:t>
      </w:r>
      <w:r w:rsidR="0027243A">
        <w:t xml:space="preserve"> the </w:t>
      </w:r>
      <w:proofErr w:type="spellStart"/>
      <w:r w:rsidR="0027243A">
        <w:rPr>
          <w:i/>
        </w:rPr>
        <w:t>familia</w:t>
      </w:r>
      <w:proofErr w:type="spellEnd"/>
      <w:r w:rsidR="0027243A">
        <w:t xml:space="preserve"> there is an unspoken pact of alliance which </w:t>
      </w:r>
      <w:r w:rsidR="00635B68">
        <w:t xml:space="preserve">enhances each member’s individual reality. </w:t>
      </w:r>
    </w:p>
    <w:p w:rsidR="0083377E" w:rsidRPr="0083377E" w:rsidRDefault="0083377E" w:rsidP="0035450A">
      <w:pPr>
        <w:ind w:firstLine="720"/>
      </w:pPr>
      <w:r>
        <w:t>After growing up in a culture so focused on the i</w:t>
      </w:r>
      <w:r w:rsidR="0027243A">
        <w:t>ndividual, this type of family</w:t>
      </w:r>
      <w:r>
        <w:t xml:space="preserve"> was </w:t>
      </w:r>
      <w:r w:rsidR="006168E3">
        <w:t>refreshing to witness</w:t>
      </w:r>
      <w:r>
        <w:t>. In t</w:t>
      </w:r>
      <w:r w:rsidR="0027243A">
        <w:t>he USA, we glorify the individual</w:t>
      </w:r>
      <w:r w:rsidR="00635B68">
        <w:t>. Parents encourage</w:t>
      </w:r>
      <w:r w:rsidR="0035450A">
        <w:t xml:space="preserve"> children to leave</w:t>
      </w:r>
      <w:r>
        <w:t xml:space="preserve"> </w:t>
      </w:r>
      <w:r w:rsidR="00FB592A">
        <w:t xml:space="preserve">home </w:t>
      </w:r>
      <w:r>
        <w:t xml:space="preserve">at eighteen. </w:t>
      </w:r>
      <w:r w:rsidR="005652FC">
        <w:t>Universities</w:t>
      </w:r>
      <w:r>
        <w:t xml:space="preserve"> s</w:t>
      </w:r>
      <w:r w:rsidR="00FB592A">
        <w:t xml:space="preserve">eparate siblings. </w:t>
      </w:r>
      <w:r w:rsidR="0035450A">
        <w:t>Husbands</w:t>
      </w:r>
      <w:r w:rsidR="0027243A">
        <w:t xml:space="preserve"> leave</w:t>
      </w:r>
      <w:r w:rsidR="0035450A">
        <w:t xml:space="preserve"> wiv</w:t>
      </w:r>
      <w:r w:rsidR="006168E3">
        <w:t>es and r</w:t>
      </w:r>
      <w:r w:rsidR="0035450A">
        <w:t xml:space="preserve">etirement homes isolate </w:t>
      </w:r>
      <w:r>
        <w:t xml:space="preserve">grandparents. I believe that in the US we have exchanged the </w:t>
      </w:r>
      <w:r w:rsidR="005652FC">
        <w:t xml:space="preserve">personal </w:t>
      </w:r>
      <w:r>
        <w:t>pursuit</w:t>
      </w:r>
      <w:r w:rsidR="005652FC">
        <w:t>s of independence</w:t>
      </w:r>
      <w:r>
        <w:t xml:space="preserve"> for the f</w:t>
      </w:r>
      <w:r w:rsidR="00FB592A">
        <w:t>ulfillment of family relations. In Spain being part of a family is a personal investment which not only enriches the individual but also builds a vibrant society.</w:t>
      </w:r>
    </w:p>
    <w:p w:rsidR="0083377E" w:rsidRPr="00B536A5" w:rsidRDefault="0083377E" w:rsidP="00CA3B60"/>
    <w:p w:rsidR="003E1EBF" w:rsidRDefault="003E1EBF"/>
    <w:sectPr w:rsidR="003E1EBF" w:rsidSect="003E1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A3B60"/>
    <w:rsid w:val="00074E0C"/>
    <w:rsid w:val="00090CCB"/>
    <w:rsid w:val="000B2785"/>
    <w:rsid w:val="001A12B7"/>
    <w:rsid w:val="001D01AA"/>
    <w:rsid w:val="002658B4"/>
    <w:rsid w:val="0027243A"/>
    <w:rsid w:val="002C313D"/>
    <w:rsid w:val="00341537"/>
    <w:rsid w:val="0035450A"/>
    <w:rsid w:val="0036516C"/>
    <w:rsid w:val="003E1EBF"/>
    <w:rsid w:val="00404473"/>
    <w:rsid w:val="004546BF"/>
    <w:rsid w:val="00454B11"/>
    <w:rsid w:val="0054324C"/>
    <w:rsid w:val="005652FC"/>
    <w:rsid w:val="005A7759"/>
    <w:rsid w:val="006168E3"/>
    <w:rsid w:val="00635B68"/>
    <w:rsid w:val="00661495"/>
    <w:rsid w:val="006A2E61"/>
    <w:rsid w:val="007502DB"/>
    <w:rsid w:val="007B612E"/>
    <w:rsid w:val="0083377E"/>
    <w:rsid w:val="00944D22"/>
    <w:rsid w:val="00987FAD"/>
    <w:rsid w:val="00A66FB3"/>
    <w:rsid w:val="00A9319D"/>
    <w:rsid w:val="00AB7D12"/>
    <w:rsid w:val="00B00810"/>
    <w:rsid w:val="00B536A5"/>
    <w:rsid w:val="00B56504"/>
    <w:rsid w:val="00BF0A9F"/>
    <w:rsid w:val="00BF1A7D"/>
    <w:rsid w:val="00C15A98"/>
    <w:rsid w:val="00C85EC5"/>
    <w:rsid w:val="00CA3B60"/>
    <w:rsid w:val="00CD15BF"/>
    <w:rsid w:val="00D32619"/>
    <w:rsid w:val="00DF6BA5"/>
    <w:rsid w:val="00E85C18"/>
    <w:rsid w:val="00F73E22"/>
    <w:rsid w:val="00F75718"/>
    <w:rsid w:val="00FB592A"/>
    <w:rsid w:val="00FE7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Kassidy</dc:creator>
  <cp:lastModifiedBy>Kassidy</cp:lastModifiedBy>
  <cp:revision>7</cp:revision>
  <dcterms:created xsi:type="dcterms:W3CDTF">2010-02-08T18:32:00Z</dcterms:created>
  <dcterms:modified xsi:type="dcterms:W3CDTF">2010-02-09T21:58:00Z</dcterms:modified>
</cp:coreProperties>
</file>